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5A187" w14:textId="77777777" w:rsidR="00590519" w:rsidRPr="00A81262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13EBCA45" w14:textId="77777777" w:rsidR="0040125C" w:rsidRPr="00F558AA" w:rsidRDefault="0040125C" w:rsidP="0040125C">
      <w:pPr>
        <w:pStyle w:val="Corpodeltesto21"/>
        <w:tabs>
          <w:tab w:val="clear" w:pos="0"/>
          <w:tab w:val="clear" w:pos="4678"/>
        </w:tabs>
        <w:spacing w:after="120" w:line="240" w:lineRule="auto"/>
        <w:rPr>
          <w:rFonts w:ascii="Courier New" w:hAnsi="Courier New" w:cs="Courier New"/>
          <w:b/>
        </w:rPr>
      </w:pPr>
      <w:r w:rsidRPr="00F558AA">
        <w:rPr>
          <w:rFonts w:ascii="Courier New" w:hAnsi="Courier New" w:cs="Courier New"/>
          <w:b/>
          <w:bCs/>
        </w:rPr>
        <w:t xml:space="preserve">Bando Pubblico </w:t>
      </w:r>
      <w:r w:rsidRPr="00F558AA">
        <w:rPr>
          <w:rFonts w:ascii="Courier New" w:hAnsi="Courier New" w:cs="Courier New"/>
          <w:b/>
        </w:rPr>
        <w:t xml:space="preserve">per l’alienazione dell’immobile sito in Via Casilina Sud, acquisito dal Comune a seguito della Sentenza n.429/2015 del Tribunale di Cassino. </w:t>
      </w:r>
    </w:p>
    <w:p w14:paraId="531CD387" w14:textId="77777777" w:rsidR="0040125C" w:rsidRDefault="0040125C" w:rsidP="0040125C">
      <w:pPr>
        <w:ind w:left="3540" w:firstLine="2556"/>
        <w:jc w:val="center"/>
        <w:rPr>
          <w:rFonts w:ascii="Courier New" w:eastAsia="CIDFont+F5" w:hAnsi="Courier New" w:cs="Courier New"/>
          <w:b/>
          <w:color w:val="000000"/>
        </w:rPr>
      </w:pPr>
    </w:p>
    <w:p w14:paraId="536C7FC3" w14:textId="4DD72E6C" w:rsidR="0040125C" w:rsidRPr="0040125C" w:rsidRDefault="0040125C" w:rsidP="0040125C">
      <w:pPr>
        <w:ind w:left="3540" w:firstLine="2556"/>
        <w:jc w:val="center"/>
        <w:rPr>
          <w:rFonts w:ascii="Courier New" w:hAnsi="Courier New" w:cs="Courier New"/>
          <w:b/>
          <w:color w:val="000000"/>
          <w:lang w:val="it-IT"/>
        </w:rPr>
      </w:pPr>
      <w:r w:rsidRPr="0040125C">
        <w:rPr>
          <w:rFonts w:ascii="Courier New" w:eastAsia="CIDFont+F5" w:hAnsi="Courier New" w:cs="Courier New"/>
          <w:b/>
          <w:color w:val="000000"/>
          <w:lang w:val="it-IT"/>
        </w:rPr>
        <w:t xml:space="preserve">Spett.le    </w:t>
      </w:r>
      <w:r w:rsidRPr="0040125C">
        <w:rPr>
          <w:rFonts w:ascii="Courier New" w:hAnsi="Courier New" w:cs="Courier New"/>
          <w:b/>
          <w:color w:val="000000"/>
          <w:lang w:val="it-IT"/>
        </w:rPr>
        <w:t>COMUNE DI CASSINO</w:t>
      </w:r>
    </w:p>
    <w:p w14:paraId="046E3981" w14:textId="77777777" w:rsidR="0040125C" w:rsidRPr="0040125C" w:rsidRDefault="0040125C" w:rsidP="0040125C">
      <w:pPr>
        <w:ind w:left="3540"/>
        <w:jc w:val="right"/>
        <w:rPr>
          <w:rFonts w:ascii="Courier New" w:eastAsia="CIDFont+F6" w:hAnsi="Courier New" w:cs="Courier New"/>
          <w:b/>
          <w:color w:val="000000"/>
          <w:lang w:val="it-IT"/>
        </w:rPr>
      </w:pPr>
      <w:r w:rsidRPr="0040125C">
        <w:rPr>
          <w:rFonts w:ascii="Courier New" w:eastAsia="CIDFont+F6" w:hAnsi="Courier New" w:cs="Courier New"/>
          <w:b/>
          <w:color w:val="000000"/>
          <w:lang w:val="it-IT"/>
        </w:rPr>
        <w:t xml:space="preserve">Piazza De Gasperi, </w:t>
      </w:r>
    </w:p>
    <w:p w14:paraId="13A0BF4A" w14:textId="77777777" w:rsidR="0040125C" w:rsidRPr="0040125C" w:rsidRDefault="0040125C" w:rsidP="0040125C">
      <w:pPr>
        <w:ind w:left="3540"/>
        <w:jc w:val="right"/>
        <w:rPr>
          <w:rFonts w:ascii="Courier New" w:eastAsia="CIDFont+F6" w:hAnsi="Courier New" w:cs="Courier New"/>
          <w:b/>
          <w:color w:val="000000"/>
          <w:lang w:val="it-IT"/>
        </w:rPr>
      </w:pPr>
      <w:r w:rsidRPr="0040125C">
        <w:rPr>
          <w:rFonts w:ascii="Courier New" w:eastAsia="CIDFont+F6" w:hAnsi="Courier New" w:cs="Courier New"/>
          <w:b/>
          <w:color w:val="000000"/>
          <w:lang w:val="it-IT"/>
        </w:rPr>
        <w:t>03043 – Cassino (Fr)</w:t>
      </w:r>
    </w:p>
    <w:p w14:paraId="18D740EB" w14:textId="77777777" w:rsidR="0040125C" w:rsidRPr="0040125C" w:rsidRDefault="0040125C" w:rsidP="0040125C">
      <w:pPr>
        <w:ind w:left="3540"/>
        <w:jc w:val="right"/>
        <w:rPr>
          <w:rFonts w:ascii="Courier New" w:eastAsia="CIDFont+F6" w:hAnsi="Courier New" w:cs="Courier New"/>
          <w:color w:val="000000"/>
          <w:lang w:val="it-IT"/>
        </w:rPr>
      </w:pPr>
      <w:hyperlink r:id="rId8" w:history="1">
        <w:r w:rsidRPr="0040125C">
          <w:rPr>
            <w:rStyle w:val="Collegamentoipertestuale"/>
            <w:rFonts w:ascii="Courier New" w:hAnsi="Courier New" w:cs="Courier New"/>
            <w:lang w:val="it-IT"/>
          </w:rPr>
          <w:t>servizio.protocollo@comunecassino.telecompost.it</w:t>
        </w:r>
      </w:hyperlink>
    </w:p>
    <w:p w14:paraId="3B3E3396" w14:textId="659C4D6A" w:rsidR="00746BFA" w:rsidRPr="0040125C" w:rsidRDefault="00746BFA" w:rsidP="00877CEC">
      <w:pPr>
        <w:ind w:left="5670"/>
        <w:rPr>
          <w:rFonts w:ascii="Courier New" w:hAnsi="Courier New" w:cs="Courier New"/>
          <w:sz w:val="22"/>
          <w:szCs w:val="22"/>
          <w:highlight w:val="yellow"/>
          <w:lang w:val="it-IT"/>
        </w:rPr>
      </w:pPr>
    </w:p>
    <w:p w14:paraId="57A14105" w14:textId="62AAB9C1" w:rsidR="00A2216F" w:rsidRPr="0040125C" w:rsidRDefault="003D1776" w:rsidP="00A2216F">
      <w:pPr>
        <w:spacing w:line="276" w:lineRule="auto"/>
        <w:jc w:val="both"/>
        <w:rPr>
          <w:rFonts w:ascii="Courier New" w:hAnsi="Courier New" w:cs="Courier New"/>
          <w:sz w:val="22"/>
          <w:szCs w:val="22"/>
          <w:lang w:val="it-IT"/>
        </w:rPr>
      </w:pPr>
      <w:r w:rsidRPr="0040125C">
        <w:rPr>
          <w:lang w:val="it-IT"/>
        </w:rPr>
        <w:br/>
      </w:r>
      <w:r w:rsidRPr="0040125C">
        <w:rPr>
          <w:rFonts w:ascii="Courier New" w:hAnsi="Courier New" w:cs="Courier New"/>
          <w:sz w:val="22"/>
          <w:szCs w:val="22"/>
          <w:lang w:val="it-IT"/>
        </w:rPr>
        <w:t>Il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 xml:space="preserve"> so</w:t>
      </w:r>
      <w:r w:rsidRPr="0040125C">
        <w:rPr>
          <w:rFonts w:ascii="Courier New" w:hAnsi="Courier New" w:cs="Courier New"/>
          <w:sz w:val="22"/>
          <w:szCs w:val="22"/>
          <w:lang w:val="it-IT"/>
        </w:rPr>
        <w:t>ttoscritto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____________________________________________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nato a 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__________________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(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) il 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>/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>/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r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e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sidente nel Comune di 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_________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(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>)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 xml:space="preserve"> 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Via/Piazza 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____________________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n. </w:t>
      </w:r>
      <w:r w:rsidR="00D10C42" w:rsidRPr="0040125C">
        <w:rPr>
          <w:rFonts w:ascii="Courier New" w:hAnsi="Courier New" w:cs="Courier New"/>
          <w:sz w:val="22"/>
          <w:szCs w:val="22"/>
          <w:lang w:val="it-IT"/>
        </w:rPr>
        <w:t>______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</w:t>
      </w:r>
    </w:p>
    <w:p w14:paraId="779929E6" w14:textId="1892ED2B" w:rsidR="00A2216F" w:rsidRPr="0040125C" w:rsidRDefault="00D10C42" w:rsidP="00A2216F">
      <w:pPr>
        <w:spacing w:line="276" w:lineRule="auto"/>
        <w:jc w:val="both"/>
        <w:rPr>
          <w:rFonts w:ascii="Courier New" w:hAnsi="Courier New" w:cs="Courier New"/>
          <w:sz w:val="22"/>
          <w:szCs w:val="22"/>
          <w:lang w:val="it-IT"/>
        </w:rPr>
      </w:pPr>
      <w:r w:rsidRPr="0040125C">
        <w:rPr>
          <w:rFonts w:ascii="Courier New" w:hAnsi="Courier New" w:cs="Courier New"/>
          <w:sz w:val="22"/>
          <w:szCs w:val="22"/>
          <w:lang w:val="it-IT"/>
        </w:rPr>
        <w:t>C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odice Fiscale </w:t>
      </w:r>
      <w:r w:rsidRPr="0040125C">
        <w:rPr>
          <w:rFonts w:ascii="Courier New" w:hAnsi="Courier New" w:cs="Courier New"/>
          <w:sz w:val="22"/>
          <w:szCs w:val="22"/>
          <w:lang w:val="it-IT"/>
        </w:rPr>
        <w:t>__________________________________________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br/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br/>
        <w:t xml:space="preserve">(solo per le imprese, le società e le cooperative) 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br/>
        <w:t>in qualit</w:t>
      </w:r>
      <w:r w:rsidRPr="0040125C">
        <w:rPr>
          <w:rFonts w:ascii="Courier New" w:hAnsi="Courier New" w:cs="Courier New"/>
          <w:sz w:val="22"/>
          <w:szCs w:val="22"/>
          <w:lang w:val="it-IT"/>
        </w:rPr>
        <w:t>à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 di (titolare o legale rappresentante) dell’I</w:t>
      </w:r>
      <w:r w:rsidRPr="0040125C">
        <w:rPr>
          <w:rFonts w:ascii="Courier New" w:hAnsi="Courier New" w:cs="Courier New"/>
          <w:sz w:val="22"/>
          <w:szCs w:val="22"/>
          <w:lang w:val="it-IT"/>
        </w:rPr>
        <w:t>m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presa </w:t>
      </w:r>
      <w:r w:rsidRPr="0040125C">
        <w:rPr>
          <w:rFonts w:ascii="Courier New" w:hAnsi="Courier New" w:cs="Courier New"/>
          <w:sz w:val="22"/>
          <w:szCs w:val="22"/>
          <w:lang w:val="it-IT"/>
        </w:rPr>
        <w:t>______________________________________________________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>con sede nel Comune di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___________________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Provincia </w:t>
      </w:r>
      <w:r w:rsidRPr="0040125C">
        <w:rPr>
          <w:rFonts w:ascii="Courier New" w:hAnsi="Courier New" w:cs="Courier New"/>
          <w:sz w:val="22"/>
          <w:szCs w:val="22"/>
          <w:lang w:val="it-IT"/>
        </w:rPr>
        <w:t>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Via/Piazza </w:t>
      </w:r>
      <w:r w:rsidRPr="0040125C">
        <w:rPr>
          <w:rFonts w:ascii="Courier New" w:hAnsi="Courier New" w:cs="Courier New"/>
          <w:sz w:val="22"/>
          <w:szCs w:val="22"/>
          <w:lang w:val="it-IT"/>
        </w:rPr>
        <w:t>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 n. </w:t>
      </w:r>
      <w:r w:rsidRPr="0040125C">
        <w:rPr>
          <w:rFonts w:ascii="Courier New" w:hAnsi="Courier New" w:cs="Courier New"/>
          <w:sz w:val="22"/>
          <w:szCs w:val="22"/>
          <w:lang w:val="it-IT"/>
        </w:rPr>
        <w:t>___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 xml:space="preserve">, 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>Cod. Fisc.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______________________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t xml:space="preserve">P.IVA 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___________________________</w:t>
      </w:r>
      <w:r w:rsidR="003D1776" w:rsidRPr="0040125C">
        <w:rPr>
          <w:rFonts w:ascii="Courier New" w:hAnsi="Courier New" w:cs="Courier New"/>
          <w:sz w:val="22"/>
          <w:szCs w:val="22"/>
          <w:lang w:val="it-IT"/>
        </w:rPr>
        <w:br/>
        <w:t xml:space="preserve">con espresso riferimento all’Impresa che rappresenta, </w:t>
      </w:r>
    </w:p>
    <w:p w14:paraId="6C3C560B" w14:textId="1A7EAC4C" w:rsidR="00A2216F" w:rsidRPr="0040125C" w:rsidRDefault="003D1776" w:rsidP="00483247">
      <w:pPr>
        <w:jc w:val="center"/>
        <w:rPr>
          <w:rFonts w:ascii="Courier New" w:hAnsi="Courier New" w:cs="Courier New"/>
          <w:sz w:val="22"/>
          <w:szCs w:val="22"/>
          <w:lang w:val="it-IT"/>
        </w:rPr>
      </w:pPr>
      <w:r w:rsidRPr="0040125C">
        <w:rPr>
          <w:rFonts w:ascii="Courier New" w:hAnsi="Courier New" w:cs="Courier New"/>
          <w:sz w:val="22"/>
          <w:szCs w:val="22"/>
          <w:lang w:val="it-IT"/>
        </w:rPr>
        <w:br/>
      </w:r>
      <w:r w:rsidRPr="0040125C">
        <w:rPr>
          <w:rFonts w:ascii="Courier New" w:hAnsi="Courier New" w:cs="Courier New"/>
          <w:b/>
          <w:sz w:val="28"/>
          <w:szCs w:val="28"/>
          <w:lang w:val="it-IT"/>
        </w:rPr>
        <w:t>OF</w:t>
      </w:r>
      <w:r w:rsidR="00D10C42" w:rsidRPr="0040125C">
        <w:rPr>
          <w:rFonts w:ascii="Courier New" w:hAnsi="Courier New" w:cs="Courier New"/>
          <w:b/>
          <w:sz w:val="28"/>
          <w:szCs w:val="28"/>
          <w:lang w:val="it-IT"/>
        </w:rPr>
        <w:t>F</w:t>
      </w:r>
      <w:r w:rsidRPr="0040125C">
        <w:rPr>
          <w:rFonts w:ascii="Courier New" w:hAnsi="Courier New" w:cs="Courier New"/>
          <w:b/>
          <w:sz w:val="28"/>
          <w:szCs w:val="28"/>
          <w:lang w:val="it-IT"/>
        </w:rPr>
        <w:t xml:space="preserve">RE </w:t>
      </w:r>
      <w:r w:rsidRPr="0040125C">
        <w:rPr>
          <w:rFonts w:ascii="Courier New" w:hAnsi="Courier New" w:cs="Courier New"/>
          <w:sz w:val="28"/>
          <w:szCs w:val="28"/>
          <w:lang w:val="it-IT"/>
        </w:rPr>
        <w:br/>
      </w:r>
    </w:p>
    <w:p w14:paraId="7FE26B10" w14:textId="29A95388" w:rsidR="00A2216F" w:rsidRPr="0040125C" w:rsidRDefault="003D1776" w:rsidP="00483247">
      <w:pPr>
        <w:spacing w:line="360" w:lineRule="auto"/>
        <w:jc w:val="both"/>
        <w:rPr>
          <w:rFonts w:ascii="Courier New" w:hAnsi="Courier New" w:cs="Courier New"/>
          <w:sz w:val="22"/>
          <w:szCs w:val="22"/>
          <w:lang w:val="it-IT"/>
        </w:rPr>
      </w:pP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il rialzo unico e incondizionato del  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</w:t>
      </w:r>
      <w:r w:rsidR="0040125C" w:rsidRPr="0040125C">
        <w:rPr>
          <w:rFonts w:ascii="Courier New" w:hAnsi="Courier New" w:cs="Courier New"/>
          <w:sz w:val="22"/>
          <w:szCs w:val="22"/>
          <w:lang w:val="it-IT"/>
        </w:rPr>
        <w:t>____________________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% (dicesi 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</w:t>
      </w:r>
      <w:r w:rsidR="0040125C" w:rsidRPr="0040125C">
        <w:rPr>
          <w:rFonts w:ascii="Courier New" w:hAnsi="Courier New" w:cs="Courier New"/>
          <w:sz w:val="22"/>
          <w:szCs w:val="22"/>
          <w:lang w:val="it-IT"/>
        </w:rPr>
        <w:t>_______________________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_____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percento) </w:t>
      </w:r>
      <w:r w:rsidRPr="0040125C">
        <w:rPr>
          <w:rFonts w:ascii="Courier New" w:hAnsi="Courier New" w:cs="Courier New"/>
          <w:sz w:val="22"/>
          <w:szCs w:val="22"/>
          <w:lang w:val="it-IT"/>
        </w:rPr>
        <w:br/>
        <w:t xml:space="preserve">sull’importo a base d’asta di 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€.</w:t>
      </w:r>
      <w:r w:rsidR="002833A7" w:rsidRPr="0040125C">
        <w:rPr>
          <w:rFonts w:ascii="Courier New" w:hAnsi="Courier New" w:cs="Courier New"/>
          <w:b/>
          <w:lang w:val="it-IT"/>
        </w:rPr>
        <w:t>1.290.019,63</w:t>
      </w:r>
      <w:r w:rsidR="002833A7" w:rsidRPr="0040125C">
        <w:rPr>
          <w:rFonts w:ascii="Courier New" w:hAnsi="Courier New" w:cs="Courier New"/>
          <w:lang w:val="it-IT"/>
        </w:rPr>
        <w:t xml:space="preserve"> (€ unmilioneduecentonovantamiladiciannove/63)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 o</w:t>
      </w:r>
      <w:r w:rsidR="00A2216F" w:rsidRPr="0040125C">
        <w:rPr>
          <w:rFonts w:ascii="Courier New" w:hAnsi="Courier New" w:cs="Courier New"/>
          <w:sz w:val="22"/>
          <w:szCs w:val="22"/>
          <w:lang w:val="it-IT"/>
        </w:rPr>
        <w:t>l</w:t>
      </w:r>
      <w:r w:rsidRPr="0040125C">
        <w:rPr>
          <w:rFonts w:ascii="Courier New" w:hAnsi="Courier New" w:cs="Courier New"/>
          <w:sz w:val="22"/>
          <w:szCs w:val="22"/>
          <w:lang w:val="it-IT"/>
        </w:rPr>
        <w:t xml:space="preserve">tre spese di frazionamento, registro, notarili e I.V.A., se dovuta, accettando senza riserva alcuna le condizioni e gli obblighi disciplinati dal bando </w:t>
      </w:r>
      <w:r w:rsidR="0040125C" w:rsidRPr="0040125C">
        <w:rPr>
          <w:rFonts w:ascii="Courier New" w:hAnsi="Courier New" w:cs="Courier New"/>
          <w:sz w:val="22"/>
          <w:szCs w:val="22"/>
          <w:lang w:val="it-IT"/>
        </w:rPr>
        <w:t>per l’alienazione dell’immobile sito in Via Casilina Sud.</w:t>
      </w:r>
    </w:p>
    <w:p w14:paraId="1C44422B" w14:textId="77777777" w:rsidR="00A2216F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2194BD0D" w14:textId="77777777" w:rsidR="00A2216F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4F83FBDC" w14:textId="77777777" w:rsidR="00A2216F" w:rsidRDefault="00A2216F" w:rsidP="004D49CF">
      <w:pPr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Data e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CC036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bookmarkStart w:id="0" w:name="_GoBack"/>
      <w:bookmarkEnd w:id="0"/>
    </w:p>
    <w:sectPr w:rsidR="00CC0366" w:rsidRPr="00CC0366" w:rsidSect="00502DBE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2268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05EF3" w14:textId="77777777" w:rsidR="000344D5" w:rsidRDefault="000344D5">
      <w:r>
        <w:separator/>
      </w:r>
    </w:p>
  </w:endnote>
  <w:endnote w:type="continuationSeparator" w:id="0">
    <w:p w14:paraId="0A468E3C" w14:textId="77777777" w:rsidR="000344D5" w:rsidRDefault="0003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BE71A" w14:textId="77777777" w:rsidR="0040125C" w:rsidRPr="0040125C" w:rsidRDefault="0040125C" w:rsidP="0040125C">
    <w:pPr>
      <w:jc w:val="both"/>
      <w:rPr>
        <w:rFonts w:ascii="Courier New" w:eastAsia="CIDFont+F6" w:hAnsi="Courier New" w:cs="Courier New"/>
        <w:i/>
        <w:lang w:val="it-IT"/>
      </w:rPr>
    </w:pPr>
    <w:r w:rsidRPr="0040125C">
      <w:rPr>
        <w:rFonts w:ascii="Courier New" w:eastAsia="CIDFont+F6" w:hAnsi="Courier New" w:cs="Courier New"/>
        <w:i/>
        <w:lang w:val="it-IT"/>
      </w:rPr>
      <w:t>La domanda di partecipazione dovrà essere compilata utilizzando il presente schema di domanda e dovrà essere corredata da Fotocopia di un documento di identità del sottoscrittore.</w:t>
    </w:r>
  </w:p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7036" w14:textId="77777777" w:rsidR="000344D5" w:rsidRDefault="000344D5">
      <w:r>
        <w:separator/>
      </w:r>
    </w:p>
  </w:footnote>
  <w:footnote w:type="continuationSeparator" w:id="0">
    <w:p w14:paraId="4E3ABC5A" w14:textId="77777777" w:rsidR="000344D5" w:rsidRDefault="00034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817F" w14:textId="39C57766" w:rsidR="00A52D33" w:rsidRDefault="0040125C" w:rsidP="0040125C">
    <w:pPr>
      <w:ind w:left="709" w:right="51"/>
      <w:jc w:val="right"/>
      <w:rPr>
        <w:rFonts w:ascii="Garamond" w:hAnsi="Garamond"/>
        <w:b/>
        <w:sz w:val="22"/>
        <w:lang w:val="it-IT"/>
      </w:rPr>
    </w:pPr>
    <w:r w:rsidRPr="004D49CF">
      <w:rPr>
        <w:rFonts w:ascii="Courier New" w:hAnsi="Courier New" w:cs="Courier New"/>
        <w:b/>
        <w:bCs/>
      </w:rPr>
      <w:t xml:space="preserve">Allegato </w:t>
    </w:r>
    <w:r>
      <w:rPr>
        <w:rFonts w:ascii="Courier New" w:hAnsi="Courier New" w:cs="Courier New"/>
        <w:b/>
        <w:bCs/>
      </w:rPr>
      <w:t>2</w:t>
    </w:r>
    <w:r w:rsidRPr="004D49CF">
      <w:rPr>
        <w:rFonts w:ascii="Courier New" w:hAnsi="Courier New" w:cs="Courier New"/>
        <w:bCs/>
      </w:rPr>
      <w:t xml:space="preserve"> “</w:t>
    </w:r>
    <w:r>
      <w:rPr>
        <w:rFonts w:ascii="Courier New" w:hAnsi="Courier New" w:cs="Courier New"/>
        <w:b/>
        <w:bCs/>
      </w:rPr>
      <w:t>MODULO</w:t>
    </w:r>
    <w:r w:rsidRPr="004D49CF">
      <w:rPr>
        <w:rFonts w:ascii="Courier New" w:hAnsi="Courier New" w:cs="Courier New"/>
        <w:b/>
        <w:bCs/>
      </w:rPr>
      <w:t xml:space="preserve"> </w:t>
    </w:r>
    <w:r>
      <w:rPr>
        <w:rFonts w:ascii="Courier New" w:hAnsi="Courier New" w:cs="Courier New"/>
        <w:b/>
        <w:bCs/>
      </w:rPr>
      <w:t>B</w:t>
    </w:r>
    <w:r>
      <w:rPr>
        <w:rFonts w:ascii="Courier New" w:hAnsi="Courier New" w:cs="Courier New"/>
        <w:b/>
        <w:bCs/>
      </w:rPr>
      <w:t>”</w:t>
    </w:r>
    <w:r>
      <w:rPr>
        <w:rFonts w:ascii="Courier New" w:hAnsi="Courier New" w:cs="Courier New"/>
        <w:b/>
        <w:bCs/>
      </w:rPr>
      <w:t xml:space="preserve"> - OFFERTA ECONOMICA PER LA </w:t>
    </w:r>
    <w:r w:rsidRPr="004D49CF">
      <w:rPr>
        <w:rFonts w:ascii="Courier New" w:hAnsi="Courier New" w:cs="Courier New"/>
        <w:b/>
        <w:bCs/>
      </w:rPr>
      <w:t>PARTECIPAZIONE ALLA GARA D'ASTA PUBBLICA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4F6F"/>
    <w:multiLevelType w:val="hybridMultilevel"/>
    <w:tmpl w:val="14DCBD5E"/>
    <w:lvl w:ilvl="0" w:tplc="5FF839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6451"/>
    <w:multiLevelType w:val="hybridMultilevel"/>
    <w:tmpl w:val="76B8FC36"/>
    <w:lvl w:ilvl="0" w:tplc="6E08B700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34416A6"/>
    <w:multiLevelType w:val="hybridMultilevel"/>
    <w:tmpl w:val="B75013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 w15:restartNumberingAfterBreak="0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6"/>
  </w:num>
  <w:num w:numId="5">
    <w:abstractNumId w:val="18"/>
  </w:num>
  <w:num w:numId="6">
    <w:abstractNumId w:val="19"/>
  </w:num>
  <w:num w:numId="7">
    <w:abstractNumId w:val="26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5"/>
  </w:num>
  <w:num w:numId="13">
    <w:abstractNumId w:val="27"/>
  </w:num>
  <w:num w:numId="14">
    <w:abstractNumId w:val="28"/>
  </w:num>
  <w:num w:numId="15">
    <w:abstractNumId w:val="17"/>
  </w:num>
  <w:num w:numId="16">
    <w:abstractNumId w:val="14"/>
  </w:num>
  <w:num w:numId="17">
    <w:abstractNumId w:val="29"/>
  </w:num>
  <w:num w:numId="18">
    <w:abstractNumId w:val="12"/>
  </w:num>
  <w:num w:numId="19">
    <w:abstractNumId w:val="11"/>
  </w:num>
  <w:num w:numId="20">
    <w:abstractNumId w:val="15"/>
  </w:num>
  <w:num w:numId="21">
    <w:abstractNumId w:val="13"/>
  </w:num>
  <w:num w:numId="22">
    <w:abstractNumId w:val="24"/>
  </w:num>
  <w:num w:numId="23">
    <w:abstractNumId w:val="30"/>
  </w:num>
  <w:num w:numId="24">
    <w:abstractNumId w:val="22"/>
  </w:num>
  <w:num w:numId="25">
    <w:abstractNumId w:val="1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7"/>
  </w:num>
  <w:num w:numId="30">
    <w:abstractNumId w:val="1"/>
  </w:num>
  <w:num w:numId="31">
    <w:abstractNumId w:val="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D7"/>
    <w:rsid w:val="00033047"/>
    <w:rsid w:val="000344D5"/>
    <w:rsid w:val="00035C91"/>
    <w:rsid w:val="0003798F"/>
    <w:rsid w:val="0004390F"/>
    <w:rsid w:val="000638D7"/>
    <w:rsid w:val="00071F5B"/>
    <w:rsid w:val="000759AA"/>
    <w:rsid w:val="0008237C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97D0D"/>
    <w:rsid w:val="001A7B90"/>
    <w:rsid w:val="001B27F3"/>
    <w:rsid w:val="001B4069"/>
    <w:rsid w:val="001D6D51"/>
    <w:rsid w:val="0024182A"/>
    <w:rsid w:val="00264CBB"/>
    <w:rsid w:val="00265B0B"/>
    <w:rsid w:val="002833A7"/>
    <w:rsid w:val="002B27F7"/>
    <w:rsid w:val="002C6D36"/>
    <w:rsid w:val="002D77E9"/>
    <w:rsid w:val="002E2541"/>
    <w:rsid w:val="002E6BED"/>
    <w:rsid w:val="003044CA"/>
    <w:rsid w:val="00307727"/>
    <w:rsid w:val="003124D4"/>
    <w:rsid w:val="003226B2"/>
    <w:rsid w:val="00326AFC"/>
    <w:rsid w:val="0037208A"/>
    <w:rsid w:val="00377D4A"/>
    <w:rsid w:val="003A23EB"/>
    <w:rsid w:val="003B56AC"/>
    <w:rsid w:val="003B6A8E"/>
    <w:rsid w:val="003B6F84"/>
    <w:rsid w:val="003B7334"/>
    <w:rsid w:val="003D1776"/>
    <w:rsid w:val="003D4C6A"/>
    <w:rsid w:val="003F2331"/>
    <w:rsid w:val="0040125C"/>
    <w:rsid w:val="0040565F"/>
    <w:rsid w:val="00446DFD"/>
    <w:rsid w:val="0045489E"/>
    <w:rsid w:val="00463A4F"/>
    <w:rsid w:val="00480195"/>
    <w:rsid w:val="00481F18"/>
    <w:rsid w:val="00483247"/>
    <w:rsid w:val="004917AD"/>
    <w:rsid w:val="00494174"/>
    <w:rsid w:val="004B0D53"/>
    <w:rsid w:val="004B3F07"/>
    <w:rsid w:val="004C775C"/>
    <w:rsid w:val="004D03CC"/>
    <w:rsid w:val="004D49CF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82804"/>
    <w:rsid w:val="006846D3"/>
    <w:rsid w:val="006A058B"/>
    <w:rsid w:val="006A1334"/>
    <w:rsid w:val="006B7F2D"/>
    <w:rsid w:val="006D1968"/>
    <w:rsid w:val="006D75CC"/>
    <w:rsid w:val="006E2061"/>
    <w:rsid w:val="006E668A"/>
    <w:rsid w:val="006F08DB"/>
    <w:rsid w:val="006F3762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5129"/>
    <w:rsid w:val="007E18C3"/>
    <w:rsid w:val="007E617F"/>
    <w:rsid w:val="007F10A8"/>
    <w:rsid w:val="007F54A0"/>
    <w:rsid w:val="00801230"/>
    <w:rsid w:val="008015C4"/>
    <w:rsid w:val="00852569"/>
    <w:rsid w:val="00853382"/>
    <w:rsid w:val="00860543"/>
    <w:rsid w:val="0086687F"/>
    <w:rsid w:val="00872012"/>
    <w:rsid w:val="008770FE"/>
    <w:rsid w:val="00877764"/>
    <w:rsid w:val="00877CEC"/>
    <w:rsid w:val="008B3AA6"/>
    <w:rsid w:val="008B6A05"/>
    <w:rsid w:val="008C2376"/>
    <w:rsid w:val="008E1F8D"/>
    <w:rsid w:val="008F21F1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B7A12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2216F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E4E37"/>
    <w:rsid w:val="00B13662"/>
    <w:rsid w:val="00B17940"/>
    <w:rsid w:val="00B35CE9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C0366"/>
    <w:rsid w:val="00CC7B63"/>
    <w:rsid w:val="00CE1CAE"/>
    <w:rsid w:val="00CE33EC"/>
    <w:rsid w:val="00CE45B8"/>
    <w:rsid w:val="00CF2B80"/>
    <w:rsid w:val="00D077FE"/>
    <w:rsid w:val="00D10C42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2667D"/>
    <w:rsid w:val="00E34560"/>
    <w:rsid w:val="00E4655A"/>
    <w:rsid w:val="00E60094"/>
    <w:rsid w:val="00E640A7"/>
    <w:rsid w:val="00E76A19"/>
    <w:rsid w:val="00E9202F"/>
    <w:rsid w:val="00EB7E7C"/>
    <w:rsid w:val="00EE2837"/>
    <w:rsid w:val="00EF7652"/>
    <w:rsid w:val="00F02DB6"/>
    <w:rsid w:val="00F147A4"/>
    <w:rsid w:val="00F37434"/>
    <w:rsid w:val="00F44B4B"/>
    <w:rsid w:val="00F50679"/>
    <w:rsid w:val="00F70E96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E0DF8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  <w15:chartTrackingRefBased/>
  <w15:docId w15:val="{D5919A2C-859B-4C63-98D0-9C1B95E5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  <w:style w:type="paragraph" w:customStyle="1" w:styleId="Corpodeltesto21">
    <w:name w:val="Corpo del testo 21"/>
    <w:basedOn w:val="Normale"/>
    <w:rsid w:val="0040125C"/>
    <w:pPr>
      <w:tabs>
        <w:tab w:val="left" w:pos="0"/>
        <w:tab w:val="left" w:pos="4678"/>
      </w:tabs>
      <w:suppressAutoHyphens/>
      <w:overflowPunct/>
      <w:autoSpaceDE/>
      <w:autoSpaceDN/>
      <w:adjustRightInd/>
      <w:spacing w:line="240" w:lineRule="atLeast"/>
      <w:jc w:val="both"/>
      <w:textAlignment w:val="auto"/>
    </w:pPr>
    <w:rPr>
      <w:rFonts w:ascii="Arial" w:hAnsi="Arial" w:cs="Arial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protocollo@comunecassino.telecompost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8896F-42C9-4880-A634-EC50C1CF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subject/>
  <dc:creator>COMUNE DI CASSINO</dc:creator>
  <cp:keywords/>
  <cp:lastModifiedBy>Utente</cp:lastModifiedBy>
  <cp:revision>7</cp:revision>
  <cp:lastPrinted>2021-08-12T10:10:00Z</cp:lastPrinted>
  <dcterms:created xsi:type="dcterms:W3CDTF">2021-08-12T09:05:00Z</dcterms:created>
  <dcterms:modified xsi:type="dcterms:W3CDTF">2022-09-20T10:10:00Z</dcterms:modified>
</cp:coreProperties>
</file>